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57" w:rsidRPr="00D44E57" w:rsidRDefault="00D44E57" w:rsidP="00D44E5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78"/>
          <w:szCs w:val="78"/>
          <w:lang w:eastAsia="da-DK"/>
        </w:rPr>
      </w:pPr>
      <w:r w:rsidRPr="00D44E57">
        <w:rPr>
          <w:rFonts w:ascii="Arial" w:eastAsia="Times New Roman" w:hAnsi="Arial" w:cs="Arial"/>
          <w:color w:val="000000"/>
          <w:sz w:val="78"/>
          <w:szCs w:val="78"/>
          <w:lang w:eastAsia="da-DK"/>
        </w:rPr>
        <w:t>PERSONALEHÅNDBOG</w:t>
      </w:r>
    </w:p>
    <w:p w:rsidR="00D44E57" w:rsidRDefault="00D44E57" w:rsidP="00D44E5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D44E57" w:rsidRDefault="00D44E57" w:rsidP="00D44E5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D44E57" w:rsidRDefault="00D44E57" w:rsidP="00D44E5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Firmaets historie, vision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, mission</w:t>
      </w:r>
      <w:r w:rsidR="00B7194A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og værdigrundlag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Organisationsdiagram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Opgavefordeling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Teams/Afdelinger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Adresser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Nøgletal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Arbejdstid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Overarbejde</w:t>
      </w:r>
      <w:r w:rsidR="00F10D68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– </w:t>
      </w:r>
      <w:proofErr w:type="spellStart"/>
      <w:r w:rsidR="00F10D68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evt</w:t>
      </w:r>
      <w:proofErr w:type="spellEnd"/>
      <w:r w:rsidR="00F10D68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, overenskomster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Løn</w:t>
      </w:r>
      <w:r w:rsidR="006A0CFC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Betalte fridage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Feriedage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Øvrige fridage med løn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(omsorgsdage, seniordage etc.)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Adfærdspolitik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Ryge-, alkohol og rusmiddelpolitik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Lægebesøg m.v.</w:t>
      </w:r>
    </w:p>
    <w:p w:rsidR="00AD73DB" w:rsidRPr="00AD73DB" w:rsidRDefault="00AD73DB" w:rsidP="00AD73DB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Barsel</w:t>
      </w:r>
      <w:bookmarkStart w:id="0" w:name="_GoBack"/>
      <w:bookmarkEnd w:id="0"/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Sygdom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Loy</w:t>
      </w: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a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litet- </w:t>
      </w: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og tavshedspligt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IT-politik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Påklædning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Telefonpolitik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Personalemøder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Medarbejderpolitik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Medarbejderfordele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Sundhedsordning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Kørselsgodtgørelse og udlæg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Kurser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Hjemmearbejdsmuligheder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og/eller flextid 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Arbejdsmiljø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Sundhed og trivsel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Mobning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MUS - Medarbejderudviklingssamtaler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Evakueringsplan</w:t>
      </w:r>
    </w:p>
    <w:p w:rsid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Fratrædelser for </w:t>
      </w: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medarbejder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Diverse(parkering, tyverialarm, udlæg etc.)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lastRenderedPageBreak/>
        <w:t>Ændring af personalehåndbogen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(evt. version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x.x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)</w:t>
      </w:r>
    </w:p>
    <w:p w:rsidR="00D44E57" w:rsidRPr="00D44E57" w:rsidRDefault="00D44E57" w:rsidP="00D44E57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44E5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Kontaktoplysninger</w:t>
      </w:r>
    </w:p>
    <w:p w:rsidR="00841CEC" w:rsidRDefault="00841CEC"/>
    <w:sectPr w:rsidR="00841C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E0D"/>
    <w:multiLevelType w:val="multilevel"/>
    <w:tmpl w:val="1C4A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52604"/>
    <w:multiLevelType w:val="multilevel"/>
    <w:tmpl w:val="4C98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57"/>
    <w:rsid w:val="0056070B"/>
    <w:rsid w:val="006A0CFC"/>
    <w:rsid w:val="007D5825"/>
    <w:rsid w:val="00841CEC"/>
    <w:rsid w:val="00AD73DB"/>
    <w:rsid w:val="00B7194A"/>
    <w:rsid w:val="00D44E57"/>
    <w:rsid w:val="00F1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TechParken</dc:creator>
  <cp:lastModifiedBy>Serina</cp:lastModifiedBy>
  <cp:revision>2</cp:revision>
  <dcterms:created xsi:type="dcterms:W3CDTF">2017-09-08T11:25:00Z</dcterms:created>
  <dcterms:modified xsi:type="dcterms:W3CDTF">2017-09-08T11:25:00Z</dcterms:modified>
</cp:coreProperties>
</file>